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0" w:rsidRPr="00736C4D" w:rsidRDefault="00EE33E2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61595</wp:posOffset>
            </wp:positionV>
            <wp:extent cx="2063750" cy="1566545"/>
            <wp:effectExtent l="19050" t="0" r="0" b="0"/>
            <wp:wrapTight wrapText="bothSides">
              <wp:wrapPolygon edited="0">
                <wp:start x="-199" y="0"/>
                <wp:lineTo x="-199" y="21276"/>
                <wp:lineTo x="21534" y="21276"/>
                <wp:lineTo x="21534" y="0"/>
                <wp:lineTo x="-199" y="0"/>
              </wp:wrapPolygon>
            </wp:wrapTight>
            <wp:docPr id="3" name="1 - Εικόνα" descr="ΣΗΜΑ ΔΙΕΥΘΥΝΣ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ΙΕΥΘΥΝΣΗ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D89">
        <w:rPr>
          <w:noProof/>
          <w:lang w:eastAsia="el-GR"/>
        </w:rPr>
        <w:drawing>
          <wp:inline distT="0" distB="0" distL="0" distR="0">
            <wp:extent cx="2419570" cy="1787236"/>
            <wp:effectExtent l="19050" t="0" r="0" b="0"/>
            <wp:docPr id="2" name="1 - Εικόνα" descr="ΣΗ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741" cy="179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D89">
        <w:t xml:space="preserve">                                                                 </w:t>
      </w:r>
    </w:p>
    <w:p w:rsidR="00EE33E2" w:rsidRPr="00736C4D" w:rsidRDefault="00EE33E2"/>
    <w:p w:rsidR="00EE33E2" w:rsidRPr="007C6D33" w:rsidRDefault="00EE33E2" w:rsidP="00EE33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</w:t>
      </w:r>
      <w:r w:rsidRPr="00EE33E2">
        <w:t xml:space="preserve"> </w:t>
      </w:r>
      <w:r w:rsidR="007C6D33">
        <w:t xml:space="preserve">  </w:t>
      </w:r>
      <w:r w:rsidRPr="007C6D33">
        <w:rPr>
          <w:rFonts w:ascii="Times New Roman" w:hAnsi="Times New Roman" w:cs="Times New Roman"/>
          <w:b/>
          <w:sz w:val="28"/>
          <w:szCs w:val="28"/>
          <w:u w:val="single"/>
        </w:rPr>
        <w:t>Πρόγραμμα Προληπτικής Οδοντιατρικής στα ΚΑΠΗ του Δήμου μας</w:t>
      </w:r>
    </w:p>
    <w:p w:rsidR="00EE33E2" w:rsidRDefault="00EE33E2" w:rsidP="00EE33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EE33E2" w:rsidRDefault="00EE33E2" w:rsidP="00EE3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πλαίσια του </w:t>
      </w:r>
      <w:r w:rsidRPr="007C6D33">
        <w:rPr>
          <w:rFonts w:ascii="Times New Roman" w:hAnsi="Times New Roman" w:cs="Times New Roman"/>
          <w:b/>
          <w:sz w:val="28"/>
          <w:szCs w:val="28"/>
        </w:rPr>
        <w:t>Προγράμματος Προληπτικής Οδοντιατρικής</w:t>
      </w:r>
      <w:r>
        <w:rPr>
          <w:rFonts w:ascii="Times New Roman" w:hAnsi="Times New Roman" w:cs="Times New Roman"/>
          <w:sz w:val="28"/>
          <w:szCs w:val="28"/>
        </w:rPr>
        <w:t xml:space="preserve"> της </w:t>
      </w:r>
      <w:r w:rsidRPr="007C6D33">
        <w:rPr>
          <w:rFonts w:ascii="Times New Roman" w:hAnsi="Times New Roman" w:cs="Times New Roman"/>
          <w:b/>
          <w:sz w:val="28"/>
          <w:szCs w:val="28"/>
        </w:rPr>
        <w:t>Περιφέρειας Αττικής</w:t>
      </w:r>
      <w:r>
        <w:rPr>
          <w:rFonts w:ascii="Times New Roman" w:hAnsi="Times New Roman" w:cs="Times New Roman"/>
          <w:sz w:val="28"/>
          <w:szCs w:val="28"/>
        </w:rPr>
        <w:t xml:space="preserve">, ο </w:t>
      </w:r>
      <w:r w:rsidRPr="007C6D33">
        <w:rPr>
          <w:rFonts w:ascii="Times New Roman" w:hAnsi="Times New Roman" w:cs="Times New Roman"/>
          <w:b/>
          <w:sz w:val="28"/>
          <w:szCs w:val="28"/>
        </w:rPr>
        <w:t>οδοντίατρος κος Πρέντας Νίκος</w:t>
      </w:r>
      <w:r>
        <w:rPr>
          <w:rFonts w:ascii="Times New Roman" w:hAnsi="Times New Roman" w:cs="Times New Roman"/>
          <w:sz w:val="28"/>
          <w:szCs w:val="28"/>
        </w:rPr>
        <w:t xml:space="preserve"> θα επισκεφθεί τα </w:t>
      </w:r>
      <w:r w:rsidRPr="007C6D33">
        <w:rPr>
          <w:rFonts w:ascii="Times New Roman" w:hAnsi="Times New Roman" w:cs="Times New Roman"/>
          <w:b/>
          <w:sz w:val="28"/>
          <w:szCs w:val="28"/>
        </w:rPr>
        <w:t>ΚΑΠΗ</w:t>
      </w:r>
      <w:r>
        <w:rPr>
          <w:rFonts w:ascii="Times New Roman" w:hAnsi="Times New Roman" w:cs="Times New Roman"/>
          <w:sz w:val="28"/>
          <w:szCs w:val="28"/>
        </w:rPr>
        <w:t xml:space="preserve"> μας και θα ενημερώσει</w:t>
      </w:r>
      <w:r w:rsidR="00E420BC">
        <w:rPr>
          <w:rFonts w:ascii="Times New Roman" w:hAnsi="Times New Roman" w:cs="Times New Roman"/>
          <w:sz w:val="28"/>
          <w:szCs w:val="28"/>
        </w:rPr>
        <w:t xml:space="preserve"> τα μέλη</w: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 w:rsidRPr="008221C7">
        <w:rPr>
          <w:rFonts w:ascii="Times New Roman" w:hAnsi="Times New Roman" w:cs="Times New Roman"/>
          <w:b/>
          <w:sz w:val="28"/>
          <w:szCs w:val="28"/>
        </w:rPr>
        <w:t>οδοντιατρικά θέματα</w:t>
      </w:r>
      <w:r>
        <w:rPr>
          <w:rFonts w:ascii="Times New Roman" w:hAnsi="Times New Roman" w:cs="Times New Roman"/>
          <w:sz w:val="28"/>
          <w:szCs w:val="28"/>
        </w:rPr>
        <w:t xml:space="preserve"> και για όσους επιθυμούν να </w:t>
      </w:r>
      <w:r w:rsidR="008221C7">
        <w:rPr>
          <w:rFonts w:ascii="Times New Roman" w:hAnsi="Times New Roman" w:cs="Times New Roman"/>
          <w:sz w:val="28"/>
          <w:szCs w:val="28"/>
        </w:rPr>
        <w:t xml:space="preserve">γίνει </w:t>
      </w:r>
      <w:r w:rsidR="008221C7" w:rsidRPr="008221C7">
        <w:rPr>
          <w:rFonts w:ascii="Times New Roman" w:hAnsi="Times New Roman" w:cs="Times New Roman"/>
          <w:b/>
          <w:sz w:val="28"/>
          <w:szCs w:val="28"/>
        </w:rPr>
        <w:t>οδοντιατρική εξέταση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1C7" w:rsidRDefault="008221C7" w:rsidP="00EE3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D33" w:rsidRDefault="007C6D33" w:rsidP="00EE33E2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Πρόγραμμα της συγκεκριμένης δράσης :</w:t>
      </w:r>
    </w:p>
    <w:p w:rsidR="00736C4D" w:rsidRPr="00736C4D" w:rsidRDefault="00736C4D" w:rsidP="00EE33E2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D33" w:rsidRDefault="007C6D33" w:rsidP="00EE3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D33" w:rsidRPr="008221C7" w:rsidRDefault="007C6D33" w:rsidP="007C6D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C7">
        <w:rPr>
          <w:rFonts w:ascii="Times New Roman" w:hAnsi="Times New Roman" w:cs="Times New Roman"/>
          <w:b/>
          <w:sz w:val="28"/>
          <w:szCs w:val="28"/>
        </w:rPr>
        <w:t>ΚΑΠΗ ΣΠΑΤΩΝ Τρίτη 10 Σεπτεμβρίου 2024 στις 10πμ</w:t>
      </w:r>
    </w:p>
    <w:p w:rsidR="007C6D33" w:rsidRDefault="007C6D33" w:rsidP="007C6D3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6D33" w:rsidRDefault="007C6D33" w:rsidP="007C6D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D33" w:rsidRDefault="007C6D33" w:rsidP="007C6D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C7">
        <w:rPr>
          <w:rFonts w:ascii="Times New Roman" w:hAnsi="Times New Roman" w:cs="Times New Roman"/>
          <w:b/>
          <w:sz w:val="28"/>
          <w:szCs w:val="28"/>
        </w:rPr>
        <w:t>Α ΚΑΠΗ ΑΡΤΕΜΙΔΟΣ Τετάρτη 25 Σεπτεμβρίου 2024 στις 10 πμ</w:t>
      </w:r>
    </w:p>
    <w:p w:rsidR="00A171E6" w:rsidRPr="004A0BBF" w:rsidRDefault="00A171E6" w:rsidP="00A171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6C4D" w:rsidRPr="004A0BBF" w:rsidRDefault="00736C4D" w:rsidP="00A171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6C4D" w:rsidRPr="00736C4D" w:rsidRDefault="00736C4D" w:rsidP="00736C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 ΚΑΠΗ ΑΡΤΕΜΙΔΟΣ Τετάρτη 2</w:t>
      </w:r>
      <w:r w:rsidRPr="008221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Οκτω</w:t>
      </w:r>
      <w:r w:rsidRPr="008221C7">
        <w:rPr>
          <w:rFonts w:ascii="Times New Roman" w:hAnsi="Times New Roman" w:cs="Times New Roman"/>
          <w:b/>
          <w:sz w:val="28"/>
          <w:szCs w:val="28"/>
        </w:rPr>
        <w:t>βρίου 2024 στις 10 πμ</w:t>
      </w:r>
    </w:p>
    <w:p w:rsidR="00736C4D" w:rsidRDefault="00736C4D" w:rsidP="00736C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6C4D" w:rsidRPr="00736C4D" w:rsidRDefault="00736C4D" w:rsidP="00736C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C4D" w:rsidRPr="008221C7" w:rsidRDefault="00736C4D" w:rsidP="00736C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736C4D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69215</wp:posOffset>
            </wp:positionV>
            <wp:extent cx="3222625" cy="2216150"/>
            <wp:effectExtent l="19050" t="0" r="0" b="0"/>
            <wp:wrapTight wrapText="bothSides">
              <wp:wrapPolygon edited="0">
                <wp:start x="-128" y="0"/>
                <wp:lineTo x="-128" y="21352"/>
                <wp:lineTo x="21579" y="21352"/>
                <wp:lineTo x="21579" y="0"/>
                <wp:lineTo x="-128" y="0"/>
              </wp:wrapPolygon>
            </wp:wrapTight>
            <wp:docPr id="1" name="Εικόνα 1" descr="Γεώργιος Σ. Βουγιουκλάκης Οδοντιατρικά Είδη - Dental Supplies | At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ώργιος Σ. Βουγιουκλάκης Οδοντιατρικά Είδη - Dental Supplies | Ath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E6" w:rsidRDefault="00A171E6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BF" w:rsidRPr="008221C7" w:rsidRDefault="004A0BBF" w:rsidP="00A171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0BBF" w:rsidRPr="008221C7" w:rsidSect="00EE33E2">
      <w:pgSz w:w="11906" w:h="16838"/>
      <w:pgMar w:top="993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E1C"/>
    <w:multiLevelType w:val="hybridMultilevel"/>
    <w:tmpl w:val="498AB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savePreviewPicture/>
  <w:compat/>
  <w:rsids>
    <w:rsidRoot w:val="002D5D89"/>
    <w:rsid w:val="00174E91"/>
    <w:rsid w:val="002D5D89"/>
    <w:rsid w:val="004A0BBF"/>
    <w:rsid w:val="00736C4D"/>
    <w:rsid w:val="007C6D33"/>
    <w:rsid w:val="008221C7"/>
    <w:rsid w:val="00A171E6"/>
    <w:rsid w:val="00A94FE6"/>
    <w:rsid w:val="00C311D0"/>
    <w:rsid w:val="00E420BC"/>
    <w:rsid w:val="00EE33E2"/>
    <w:rsid w:val="00F9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5D8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E33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2024-09-05T09:17:00Z</cp:lastPrinted>
  <dcterms:created xsi:type="dcterms:W3CDTF">2024-09-06T06:28:00Z</dcterms:created>
  <dcterms:modified xsi:type="dcterms:W3CDTF">2024-09-06T06:30:00Z</dcterms:modified>
</cp:coreProperties>
</file>